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5" w:rsidRPr="0054125C" w:rsidRDefault="0054125C">
      <w:pPr>
        <w:spacing w:after="0" w:line="408" w:lineRule="auto"/>
        <w:ind w:left="120"/>
        <w:jc w:val="center"/>
        <w:rPr>
          <w:lang w:val="ru-RU"/>
        </w:rPr>
      </w:pPr>
      <w:bookmarkStart w:id="0" w:name="block-12221202"/>
      <w:r w:rsidRPr="005412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66C5" w:rsidRPr="0054125C" w:rsidRDefault="0054125C">
      <w:pPr>
        <w:spacing w:after="0" w:line="408" w:lineRule="auto"/>
        <w:ind w:left="120"/>
        <w:jc w:val="center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54125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54125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466C5" w:rsidRPr="0054125C" w:rsidRDefault="0054125C">
      <w:pPr>
        <w:spacing w:after="0" w:line="408" w:lineRule="auto"/>
        <w:ind w:left="120"/>
        <w:jc w:val="center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54125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культуры Администрации Лаганского РМО</w:t>
      </w:r>
      <w:bookmarkEnd w:id="2"/>
      <w:r w:rsidRPr="005412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125C">
        <w:rPr>
          <w:rFonts w:ascii="Times New Roman" w:hAnsi="Times New Roman"/>
          <w:color w:val="000000"/>
          <w:sz w:val="28"/>
          <w:lang w:val="ru-RU"/>
        </w:rPr>
        <w:t>​</w:t>
      </w:r>
    </w:p>
    <w:p w:rsidR="00E466C5" w:rsidRDefault="005412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"Лаганская СОШ №4"</w:t>
      </w:r>
    </w:p>
    <w:p w:rsidR="00E466C5" w:rsidRDefault="00E466C5">
      <w:pPr>
        <w:spacing w:after="0"/>
        <w:ind w:left="120"/>
      </w:pPr>
    </w:p>
    <w:p w:rsidR="00E466C5" w:rsidRDefault="00E466C5">
      <w:pPr>
        <w:spacing w:after="0"/>
        <w:ind w:left="120"/>
      </w:pPr>
    </w:p>
    <w:p w:rsidR="00E466C5" w:rsidRDefault="00E466C5">
      <w:pPr>
        <w:spacing w:after="0"/>
        <w:ind w:left="120"/>
      </w:pPr>
    </w:p>
    <w:p w:rsidR="00E466C5" w:rsidRDefault="00E466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125C" w:rsidRPr="00E2220E" w:rsidTr="0054125C">
        <w:tc>
          <w:tcPr>
            <w:tcW w:w="3114" w:type="dxa"/>
          </w:tcPr>
          <w:p w:rsidR="0054125C" w:rsidRPr="0040209D" w:rsidRDefault="0054125C" w:rsidP="005412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4125C" w:rsidRPr="008944ED" w:rsidRDefault="0054125C" w:rsidP="005412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4125C" w:rsidRPr="008944ED" w:rsidRDefault="0054125C" w:rsidP="005412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Басангов В.В.</w:t>
            </w:r>
          </w:p>
          <w:p w:rsidR="0054125C" w:rsidRDefault="0054125C" w:rsidP="00541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125C" w:rsidRPr="0040209D" w:rsidRDefault="0054125C" w:rsidP="005412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125C" w:rsidRPr="0040209D" w:rsidRDefault="0054125C" w:rsidP="005412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4125C" w:rsidRPr="008944ED" w:rsidRDefault="0054125C" w:rsidP="005412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4125C" w:rsidRPr="008944ED" w:rsidRDefault="0054125C" w:rsidP="005412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Убушаева Н.П.</w:t>
            </w:r>
          </w:p>
          <w:p w:rsidR="0054125C" w:rsidRDefault="0054125C" w:rsidP="00541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125C" w:rsidRPr="0040209D" w:rsidRDefault="0054125C" w:rsidP="005412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125C" w:rsidRDefault="0054125C" w:rsidP="005412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125C" w:rsidRPr="008944ED" w:rsidRDefault="0054125C" w:rsidP="005412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4125C" w:rsidRPr="008944ED" w:rsidRDefault="0054125C" w:rsidP="005412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Очиров М.В.</w:t>
            </w:r>
          </w:p>
          <w:p w:rsidR="0054125C" w:rsidRDefault="0054125C" w:rsidP="00541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125C" w:rsidRPr="0040209D" w:rsidRDefault="0054125C" w:rsidP="005412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66C5" w:rsidRDefault="00E466C5">
      <w:pPr>
        <w:spacing w:after="0"/>
        <w:ind w:left="120"/>
      </w:pPr>
    </w:p>
    <w:p w:rsidR="00E466C5" w:rsidRDefault="005412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466C5" w:rsidRDefault="00E466C5">
      <w:pPr>
        <w:spacing w:after="0"/>
        <w:ind w:left="120"/>
      </w:pPr>
    </w:p>
    <w:p w:rsidR="00E466C5" w:rsidRDefault="00E466C5">
      <w:pPr>
        <w:spacing w:after="0"/>
        <w:ind w:left="120"/>
      </w:pPr>
    </w:p>
    <w:p w:rsidR="00E466C5" w:rsidRDefault="00E466C5">
      <w:pPr>
        <w:spacing w:after="0"/>
        <w:ind w:left="120"/>
      </w:pPr>
    </w:p>
    <w:p w:rsidR="00E466C5" w:rsidRDefault="005412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66C5" w:rsidRDefault="005412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1679492)</w:t>
      </w:r>
    </w:p>
    <w:p w:rsidR="00E466C5" w:rsidRDefault="00E466C5">
      <w:pPr>
        <w:spacing w:after="0"/>
        <w:ind w:left="120"/>
        <w:jc w:val="center"/>
      </w:pPr>
    </w:p>
    <w:p w:rsidR="00E466C5" w:rsidRPr="0054125C" w:rsidRDefault="0054125C">
      <w:pPr>
        <w:spacing w:after="0" w:line="408" w:lineRule="auto"/>
        <w:ind w:left="120"/>
        <w:jc w:val="center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E466C5" w:rsidRPr="0054125C" w:rsidRDefault="0054125C">
      <w:pPr>
        <w:spacing w:after="0" w:line="408" w:lineRule="auto"/>
        <w:ind w:left="120"/>
        <w:jc w:val="center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>
      <w:pPr>
        <w:spacing w:after="0"/>
        <w:ind w:left="120"/>
        <w:jc w:val="center"/>
        <w:rPr>
          <w:lang w:val="ru-RU"/>
        </w:rPr>
      </w:pPr>
    </w:p>
    <w:p w:rsidR="00E466C5" w:rsidRPr="0054125C" w:rsidRDefault="00E466C5" w:rsidP="0054125C">
      <w:pPr>
        <w:spacing w:after="0"/>
        <w:rPr>
          <w:lang w:val="ru-RU"/>
        </w:rPr>
      </w:pPr>
    </w:p>
    <w:p w:rsidR="00E466C5" w:rsidRPr="0054125C" w:rsidRDefault="0054125C">
      <w:pPr>
        <w:spacing w:after="0"/>
        <w:ind w:left="120"/>
        <w:jc w:val="center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54125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54125C">
        <w:rPr>
          <w:rFonts w:ascii="Times New Roman" w:hAnsi="Times New Roman"/>
          <w:b/>
          <w:color w:val="000000"/>
          <w:sz w:val="28"/>
          <w:lang w:val="ru-RU"/>
        </w:rPr>
        <w:t>.Л</w:t>
      </w:r>
      <w:proofErr w:type="gramEnd"/>
      <w:r w:rsidRPr="0054125C">
        <w:rPr>
          <w:rFonts w:ascii="Times New Roman" w:hAnsi="Times New Roman"/>
          <w:b/>
          <w:color w:val="000000"/>
          <w:sz w:val="28"/>
          <w:lang w:val="ru-RU"/>
        </w:rPr>
        <w:t>агань</w:t>
      </w:r>
      <w:bookmarkEnd w:id="3"/>
      <w:r w:rsidRPr="005412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5412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412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125C">
        <w:rPr>
          <w:rFonts w:ascii="Times New Roman" w:hAnsi="Times New Roman"/>
          <w:color w:val="000000"/>
          <w:sz w:val="28"/>
          <w:lang w:val="ru-RU"/>
        </w:rPr>
        <w:t>​</w:t>
      </w:r>
    </w:p>
    <w:p w:rsidR="00E466C5" w:rsidRPr="0054125C" w:rsidRDefault="00E466C5">
      <w:pPr>
        <w:rPr>
          <w:lang w:val="ru-RU"/>
        </w:rPr>
        <w:sectPr w:rsidR="00E466C5" w:rsidRPr="0054125C">
          <w:pgSz w:w="11906" w:h="16383"/>
          <w:pgMar w:top="1134" w:right="850" w:bottom="1134" w:left="1701" w:header="720" w:footer="720" w:gutter="0"/>
          <w:cols w:space="720"/>
        </w:sect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bookmarkStart w:id="5" w:name="block-12221203"/>
      <w:bookmarkEnd w:id="0"/>
      <w:r w:rsidRPr="005412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54125C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</w:t>
      </w:r>
      <w:r>
        <w:rPr>
          <w:rFonts w:ascii="Times New Roman" w:hAnsi="Times New Roman"/>
          <w:color w:val="000000"/>
          <w:sz w:val="28"/>
          <w:lang w:val="ru-RU"/>
        </w:rPr>
        <w:t>его образования составляет – 272 часа: в 1 классе – 68 часов (2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ч</w:t>
      </w:r>
      <w:r>
        <w:rPr>
          <w:rFonts w:ascii="Times New Roman" w:hAnsi="Times New Roman"/>
          <w:color w:val="000000"/>
          <w:sz w:val="28"/>
          <w:lang w:val="ru-RU"/>
        </w:rPr>
        <w:t>аса в неделю), во 2 классе – 68 часов (2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часов (2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ч</w:t>
      </w:r>
      <w:r>
        <w:rPr>
          <w:rFonts w:ascii="Times New Roman" w:hAnsi="Times New Roman"/>
          <w:color w:val="000000"/>
          <w:sz w:val="28"/>
          <w:lang w:val="ru-RU"/>
        </w:rPr>
        <w:t xml:space="preserve">аса в неделю), в 4 классе – 68 </w:t>
      </w:r>
      <w:r w:rsidRPr="0054125C">
        <w:rPr>
          <w:rFonts w:ascii="Times New Roman" w:hAnsi="Times New Roman"/>
          <w:color w:val="000000"/>
          <w:sz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lang w:val="ru-RU"/>
        </w:rPr>
        <w:t>аса (2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6"/>
      <w:r w:rsidRPr="0054125C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E466C5">
      <w:pPr>
        <w:rPr>
          <w:lang w:val="ru-RU"/>
        </w:rPr>
        <w:sectPr w:rsidR="00E466C5" w:rsidRPr="0054125C">
          <w:pgSz w:w="11906" w:h="16383"/>
          <w:pgMar w:top="1134" w:right="850" w:bottom="1134" w:left="1701" w:header="720" w:footer="720" w:gutter="0"/>
          <w:cols w:space="720"/>
        </w:sect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bookmarkStart w:id="7" w:name="block-12221197"/>
      <w:bookmarkEnd w:id="5"/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412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 физическая культура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466C5" w:rsidRPr="0054125C" w:rsidRDefault="00E466C5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>Подготовка к соревнованиям по комплексу ГТО. Развитие основных физических каче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E466C5" w:rsidRPr="0054125C" w:rsidRDefault="00E466C5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5412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466C5" w:rsidRPr="0054125C" w:rsidRDefault="00E466C5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</w:t>
      </w: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мышечных групп. Закаливающие процедуры: купание в естественных водоёмах, солнечные и воздушные процедуры.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466C5" w:rsidRPr="0054125C" w:rsidRDefault="00E466C5">
      <w:pPr>
        <w:rPr>
          <w:lang w:val="ru-RU"/>
        </w:rPr>
        <w:sectPr w:rsidR="00E466C5" w:rsidRPr="0054125C">
          <w:pgSz w:w="11906" w:h="16383"/>
          <w:pgMar w:top="1134" w:right="850" w:bottom="1134" w:left="1701" w:header="720" w:footer="720" w:gutter="0"/>
          <w:cols w:space="720"/>
        </w:sect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2221199"/>
      <w:bookmarkEnd w:id="7"/>
      <w:bookmarkEnd w:id="12"/>
      <w:r w:rsidRPr="005412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466C5" w:rsidRPr="0054125C" w:rsidRDefault="00E466C5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466C5" w:rsidRPr="0054125C" w:rsidRDefault="005412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466C5" w:rsidRPr="0054125C" w:rsidRDefault="005412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466C5" w:rsidRPr="0054125C" w:rsidRDefault="005412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466C5" w:rsidRPr="0054125C" w:rsidRDefault="005412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466C5" w:rsidRPr="0054125C" w:rsidRDefault="005412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466C5" w:rsidRPr="0054125C" w:rsidRDefault="005412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466C5" w:rsidRPr="0054125C" w:rsidRDefault="00E466C5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4125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466C5" w:rsidRPr="0054125C" w:rsidRDefault="005412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E466C5" w:rsidRPr="0054125C" w:rsidRDefault="005412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E466C5" w:rsidRPr="0054125C" w:rsidRDefault="005412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466C5" w:rsidRPr="0054125C" w:rsidRDefault="005412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466C5" w:rsidRPr="0054125C" w:rsidRDefault="005412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E466C5" w:rsidRPr="0054125C" w:rsidRDefault="005412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466C5" w:rsidRPr="0054125C" w:rsidRDefault="005412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466C5" w:rsidRPr="0054125C" w:rsidRDefault="005412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466C5" w:rsidRPr="0054125C" w:rsidRDefault="005412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466C5" w:rsidRPr="0054125C" w:rsidRDefault="005412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E466C5" w:rsidRPr="0054125C" w:rsidRDefault="005412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466C5" w:rsidRPr="0054125C" w:rsidRDefault="005412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466C5" w:rsidRPr="0054125C" w:rsidRDefault="005412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E466C5" w:rsidRPr="0054125C" w:rsidRDefault="005412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466C5" w:rsidRPr="0054125C" w:rsidRDefault="005412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466C5" w:rsidRPr="0054125C" w:rsidRDefault="005412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466C5" w:rsidRPr="0054125C" w:rsidRDefault="005412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466C5" w:rsidRPr="0054125C" w:rsidRDefault="005412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E466C5" w:rsidRPr="0054125C" w:rsidRDefault="005412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466C5" w:rsidRPr="0054125C" w:rsidRDefault="005412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</w:t>
      </w:r>
      <w:r>
        <w:rPr>
          <w:rFonts w:ascii="Times New Roman" w:hAnsi="Times New Roman"/>
          <w:color w:val="000000"/>
          <w:sz w:val="28"/>
          <w:lang w:val="ru-RU"/>
        </w:rPr>
        <w:t>еские и игровые уроки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466C5" w:rsidRPr="0054125C" w:rsidRDefault="005412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466C5" w:rsidRPr="0054125C" w:rsidRDefault="005412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466C5" w:rsidRPr="0054125C" w:rsidRDefault="005412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4125C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466C5" w:rsidRPr="0054125C" w:rsidRDefault="005412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466C5" w:rsidRPr="0054125C" w:rsidRDefault="005412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466C5" w:rsidRPr="0054125C" w:rsidRDefault="005412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466C5" w:rsidRPr="0054125C" w:rsidRDefault="005412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466C5" w:rsidRPr="0054125C" w:rsidRDefault="005412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466C5" w:rsidRPr="0054125C" w:rsidRDefault="005412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466C5" w:rsidRPr="0054125C" w:rsidRDefault="005412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466C5" w:rsidRPr="0054125C" w:rsidRDefault="005412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466C5" w:rsidRPr="0054125C" w:rsidRDefault="005412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466C5" w:rsidRPr="0054125C" w:rsidRDefault="005412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E466C5" w:rsidRPr="0054125C" w:rsidRDefault="005412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466C5" w:rsidRPr="0054125C" w:rsidRDefault="005412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4125C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466C5" w:rsidRPr="0054125C" w:rsidRDefault="005412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466C5" w:rsidRPr="0054125C" w:rsidRDefault="005412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466C5" w:rsidRPr="0054125C" w:rsidRDefault="005412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466C5" w:rsidRPr="0054125C" w:rsidRDefault="005412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466C5" w:rsidRPr="0054125C" w:rsidRDefault="005412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466C5" w:rsidRPr="0054125C" w:rsidRDefault="005412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466C5" w:rsidRDefault="005412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466C5" w:rsidRPr="0054125C" w:rsidRDefault="005412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466C5" w:rsidRPr="0054125C" w:rsidRDefault="005412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466C5" w:rsidRPr="0054125C" w:rsidRDefault="00E466C5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E466C5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4125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466C5" w:rsidRPr="0054125C" w:rsidRDefault="005412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466C5" w:rsidRPr="0054125C" w:rsidRDefault="005412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466C5" w:rsidRPr="0054125C" w:rsidRDefault="005412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E466C5" w:rsidRPr="0054125C" w:rsidRDefault="005412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466C5" w:rsidRPr="0054125C" w:rsidRDefault="005412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466C5" w:rsidRPr="0054125C" w:rsidRDefault="0054125C" w:rsidP="005412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466C5" w:rsidRPr="0054125C" w:rsidRDefault="005412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E466C5" w:rsidRPr="0054125C" w:rsidRDefault="00E466C5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4125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466C5" w:rsidRPr="0054125C" w:rsidRDefault="005412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466C5" w:rsidRPr="0054125C" w:rsidRDefault="005412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466C5" w:rsidRPr="0054125C" w:rsidRDefault="005412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E466C5" w:rsidRPr="0054125C" w:rsidRDefault="005412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E466C5" w:rsidRPr="0054125C" w:rsidRDefault="0054125C" w:rsidP="005412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E466C5" w:rsidRPr="0054125C" w:rsidRDefault="005412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E466C5" w:rsidRPr="0054125C" w:rsidRDefault="005412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E466C5" w:rsidRPr="0054125C" w:rsidRDefault="00E466C5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4125C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во время выполнения гимнастических и акробатических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упражнений, легкоатлетической 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подготовки;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466C5" w:rsidRPr="0054125C" w:rsidRDefault="005412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E466C5" w:rsidRPr="0054125C" w:rsidRDefault="00E466C5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E466C5" w:rsidRPr="0054125C" w:rsidRDefault="00E466C5">
      <w:pPr>
        <w:spacing w:after="0" w:line="264" w:lineRule="auto"/>
        <w:ind w:left="120"/>
        <w:jc w:val="both"/>
        <w:rPr>
          <w:lang w:val="ru-RU"/>
        </w:rPr>
      </w:pPr>
    </w:p>
    <w:p w:rsidR="00E466C5" w:rsidRPr="0054125C" w:rsidRDefault="0054125C">
      <w:pPr>
        <w:spacing w:after="0" w:line="264" w:lineRule="auto"/>
        <w:ind w:left="120"/>
        <w:jc w:val="both"/>
        <w:rPr>
          <w:lang w:val="ru-RU"/>
        </w:rPr>
      </w:pPr>
      <w:r w:rsidRPr="005412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466C5" w:rsidRPr="0054125C" w:rsidRDefault="0054125C">
      <w:pPr>
        <w:spacing w:after="0" w:line="264" w:lineRule="auto"/>
        <w:ind w:firstLine="600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4125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54125C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54125C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</w:t>
      </w:r>
      <w:r>
        <w:rPr>
          <w:rFonts w:ascii="Times New Roman" w:hAnsi="Times New Roman"/>
          <w:color w:val="000000"/>
          <w:sz w:val="28"/>
          <w:lang w:val="ru-RU"/>
        </w:rPr>
        <w:t>имнастикой и лёгкой атлетикой</w:t>
      </w:r>
      <w:r w:rsidRPr="005412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E466C5" w:rsidRPr="0054125C" w:rsidRDefault="0054125C" w:rsidP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466C5" w:rsidRPr="0054125C" w:rsidRDefault="005412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125C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E466C5" w:rsidRPr="0054125C" w:rsidRDefault="00E466C5">
      <w:pPr>
        <w:rPr>
          <w:lang w:val="ru-RU"/>
        </w:rPr>
        <w:sectPr w:rsidR="00E466C5" w:rsidRPr="0054125C">
          <w:pgSz w:w="11906" w:h="16383"/>
          <w:pgMar w:top="1134" w:right="850" w:bottom="1134" w:left="1701" w:header="720" w:footer="720" w:gutter="0"/>
          <w:cols w:space="720"/>
        </w:sectPr>
      </w:pPr>
    </w:p>
    <w:p w:rsidR="00E466C5" w:rsidRDefault="0054125C">
      <w:pPr>
        <w:spacing w:after="0"/>
        <w:ind w:left="120"/>
      </w:pPr>
      <w:bookmarkStart w:id="25" w:name="block-12221198"/>
      <w:bookmarkEnd w:id="13"/>
      <w:r w:rsidRPr="005412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66C5" w:rsidRDefault="00541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466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</w:tbl>
    <w:p w:rsidR="00E466C5" w:rsidRDefault="00E466C5">
      <w:pPr>
        <w:sectPr w:rsidR="00E4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Default="00541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466C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</w:tbl>
    <w:p w:rsidR="00E466C5" w:rsidRDefault="00E466C5">
      <w:pPr>
        <w:sectPr w:rsidR="00E4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Default="00541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466C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</w:tbl>
    <w:p w:rsidR="00E466C5" w:rsidRDefault="00E466C5">
      <w:pPr>
        <w:sectPr w:rsidR="00E4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Default="00541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466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 w:rsidRPr="0054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4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</w:tbl>
    <w:p w:rsidR="00E466C5" w:rsidRDefault="00E466C5">
      <w:pPr>
        <w:sectPr w:rsidR="00E4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Default="00E466C5">
      <w:pPr>
        <w:sectPr w:rsidR="00E4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Default="0054125C">
      <w:pPr>
        <w:spacing w:after="0"/>
        <w:ind w:left="120"/>
      </w:pPr>
      <w:bookmarkStart w:id="26" w:name="block-1222120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66C5" w:rsidRDefault="00541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466C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</w:tbl>
    <w:p w:rsidR="00E466C5" w:rsidRDefault="00E466C5">
      <w:pPr>
        <w:sectPr w:rsidR="00E4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Default="00541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466C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</w:tbl>
    <w:p w:rsidR="00E466C5" w:rsidRDefault="00E466C5">
      <w:pPr>
        <w:sectPr w:rsidR="00E4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Default="00541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466C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</w:tbl>
    <w:p w:rsidR="00E466C5" w:rsidRDefault="00E466C5">
      <w:pPr>
        <w:sectPr w:rsidR="00E4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Default="00541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466C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6C5" w:rsidRDefault="00E4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6C5" w:rsidRDefault="00E466C5"/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ГТО. Метание мяча весом 150г.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>
            <w:pPr>
              <w:spacing w:after="0"/>
              <w:ind w:left="135"/>
            </w:pPr>
          </w:p>
        </w:tc>
      </w:tr>
      <w:tr w:rsidR="00E4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6C5" w:rsidRPr="0054125C" w:rsidRDefault="0054125C">
            <w:pPr>
              <w:spacing w:after="0"/>
              <w:ind w:left="135"/>
              <w:rPr>
                <w:lang w:val="ru-RU"/>
              </w:rPr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466C5" w:rsidRDefault="0054125C">
            <w:pPr>
              <w:spacing w:after="0"/>
              <w:ind w:left="135"/>
              <w:jc w:val="center"/>
            </w:pPr>
            <w:r w:rsidRPr="0054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466C5" w:rsidRDefault="00E466C5"/>
        </w:tc>
      </w:tr>
    </w:tbl>
    <w:p w:rsidR="00E466C5" w:rsidRPr="002B6F9E" w:rsidRDefault="00E466C5">
      <w:pPr>
        <w:rPr>
          <w:lang w:val="ru-RU"/>
        </w:rPr>
        <w:sectPr w:rsidR="00E466C5" w:rsidRPr="002B6F9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_GoBack"/>
      <w:bookmarkEnd w:id="27"/>
    </w:p>
    <w:p w:rsidR="00E466C5" w:rsidRPr="002B6F9E" w:rsidRDefault="00E466C5">
      <w:pPr>
        <w:rPr>
          <w:lang w:val="ru-RU"/>
        </w:rPr>
        <w:sectPr w:rsidR="00E466C5" w:rsidRPr="002B6F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6C5" w:rsidRPr="002B6F9E" w:rsidRDefault="00E466C5" w:rsidP="002B6F9E">
      <w:pPr>
        <w:spacing w:after="0"/>
        <w:rPr>
          <w:lang w:val="ru-RU"/>
        </w:rPr>
        <w:sectPr w:rsidR="00E466C5" w:rsidRPr="002B6F9E">
          <w:pgSz w:w="11906" w:h="16383"/>
          <w:pgMar w:top="1134" w:right="850" w:bottom="1134" w:left="1701" w:header="720" w:footer="720" w:gutter="0"/>
          <w:cols w:space="720"/>
        </w:sectPr>
      </w:pPr>
      <w:bookmarkStart w:id="28" w:name="block-12221201"/>
      <w:bookmarkEnd w:id="26"/>
    </w:p>
    <w:bookmarkEnd w:id="28"/>
    <w:p w:rsidR="0054125C" w:rsidRPr="002B6F9E" w:rsidRDefault="0054125C">
      <w:pPr>
        <w:rPr>
          <w:lang w:val="ru-RU"/>
        </w:rPr>
      </w:pPr>
    </w:p>
    <w:sectPr w:rsidR="0054125C" w:rsidRPr="002B6F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450"/>
    <w:multiLevelType w:val="multilevel"/>
    <w:tmpl w:val="D310C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5372B"/>
    <w:multiLevelType w:val="multilevel"/>
    <w:tmpl w:val="6B1A25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72A51"/>
    <w:multiLevelType w:val="multilevel"/>
    <w:tmpl w:val="34DE7C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77036"/>
    <w:multiLevelType w:val="multilevel"/>
    <w:tmpl w:val="187460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916EB"/>
    <w:multiLevelType w:val="multilevel"/>
    <w:tmpl w:val="D8FCF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9126B"/>
    <w:multiLevelType w:val="multilevel"/>
    <w:tmpl w:val="76A88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B4C11"/>
    <w:multiLevelType w:val="multilevel"/>
    <w:tmpl w:val="F9003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55A6F"/>
    <w:multiLevelType w:val="multilevel"/>
    <w:tmpl w:val="23526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D5177"/>
    <w:multiLevelType w:val="multilevel"/>
    <w:tmpl w:val="1F60FF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5478C"/>
    <w:multiLevelType w:val="multilevel"/>
    <w:tmpl w:val="0FEC2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92598"/>
    <w:multiLevelType w:val="multilevel"/>
    <w:tmpl w:val="F8520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F7A92"/>
    <w:multiLevelType w:val="multilevel"/>
    <w:tmpl w:val="F3D61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E85246"/>
    <w:multiLevelType w:val="multilevel"/>
    <w:tmpl w:val="F976E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527510"/>
    <w:multiLevelType w:val="multilevel"/>
    <w:tmpl w:val="6D8E4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41898"/>
    <w:multiLevelType w:val="multilevel"/>
    <w:tmpl w:val="493AC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6C7A29"/>
    <w:multiLevelType w:val="multilevel"/>
    <w:tmpl w:val="6F2A1E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F6B55"/>
    <w:multiLevelType w:val="multilevel"/>
    <w:tmpl w:val="B4665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5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12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66C5"/>
    <w:rsid w:val="002B6F9E"/>
    <w:rsid w:val="0054125C"/>
    <w:rsid w:val="00E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7953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Санал Очиров</cp:lastModifiedBy>
  <cp:revision>2</cp:revision>
  <dcterms:created xsi:type="dcterms:W3CDTF">2023-09-25T08:23:00Z</dcterms:created>
  <dcterms:modified xsi:type="dcterms:W3CDTF">2023-09-25T08:35:00Z</dcterms:modified>
</cp:coreProperties>
</file>